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FD5302" w:rsidP="00C72017" w:rsidRDefault="002036F8" w14:paraId="02FD7B3D" w14:textId="69326099">
      <w:pPr>
        <w:pStyle w:val="Heading2"/>
      </w:pPr>
      <w:r>
        <w:t xml:space="preserve">Coursework </w:t>
      </w:r>
      <w:r w:rsidR="00C72017">
        <w:t>Documentation Template</w:t>
      </w:r>
    </w:p>
    <w:p w:rsidR="00C72017" w:rsidP="00C72017" w:rsidRDefault="00C72017" w14:paraId="25D7C1C8" w14:textId="36CBFE77"/>
    <w:p w:rsidRPr="00C72017" w:rsidR="009F4596" w:rsidP="009F4596" w:rsidRDefault="002036F8" w14:paraId="4AEDF79E" w14:textId="383AD3DF">
      <w:pPr>
        <w:pStyle w:val="Heading2"/>
      </w:pPr>
      <w:r>
        <w:t xml:space="preserve">1- </w:t>
      </w:r>
      <w:r w:rsidR="009F4596">
        <w:t>About this submission</w:t>
      </w:r>
    </w:p>
    <w:tbl>
      <w:tblPr>
        <w:tblStyle w:val="TableGrid"/>
        <w:tblW w:w="0" w:type="auto"/>
        <w:tblLook w:val="04A0" w:firstRow="1" w:lastRow="0" w:firstColumn="1" w:lastColumn="0" w:noHBand="0" w:noVBand="1"/>
      </w:tblPr>
      <w:tblGrid>
        <w:gridCol w:w="1555"/>
        <w:gridCol w:w="7461"/>
      </w:tblGrid>
      <w:tr w:rsidR="00C72017" w:rsidTr="34EB32DC" w14:paraId="3D1C250A" w14:textId="77777777">
        <w:tc>
          <w:tcPr>
            <w:tcW w:w="1555" w:type="dxa"/>
            <w:tcMar/>
          </w:tcPr>
          <w:p w:rsidR="00C72017" w:rsidP="00303B66" w:rsidRDefault="00C72017" w14:paraId="356151BC" w14:textId="0446FBD3">
            <w:r>
              <w:t>Student Name</w:t>
            </w:r>
          </w:p>
        </w:tc>
        <w:tc>
          <w:tcPr>
            <w:tcW w:w="7461" w:type="dxa"/>
            <w:tcMar/>
          </w:tcPr>
          <w:p w:rsidR="00C72017" w:rsidP="00303B66" w:rsidRDefault="00C72017" w14:paraId="718958AF" w14:textId="77777777"/>
        </w:tc>
      </w:tr>
      <w:tr w:rsidR="00C72017" w:rsidTr="34EB32DC" w14:paraId="273BD3E9" w14:textId="77777777">
        <w:tc>
          <w:tcPr>
            <w:tcW w:w="1555" w:type="dxa"/>
            <w:tcMar/>
          </w:tcPr>
          <w:p w:rsidR="00C72017" w:rsidP="00303B66" w:rsidRDefault="00C72017" w14:paraId="7BC5C706" w14:textId="77777777">
            <w:r>
              <w:t>Student ID</w:t>
            </w:r>
          </w:p>
        </w:tc>
        <w:tc>
          <w:tcPr>
            <w:tcW w:w="7461" w:type="dxa"/>
            <w:tcMar/>
          </w:tcPr>
          <w:p w:rsidR="00C72017" w:rsidP="00303B66" w:rsidRDefault="00C72017" w14:paraId="6D711B93" w14:textId="77777777"/>
        </w:tc>
      </w:tr>
      <w:tr w:rsidR="009F4596" w:rsidTr="34EB32DC" w14:paraId="0A811515" w14:textId="77777777">
        <w:tc>
          <w:tcPr>
            <w:tcW w:w="1555" w:type="dxa"/>
            <w:tcMar/>
          </w:tcPr>
          <w:p w:rsidR="009F4596" w:rsidP="00303B66" w:rsidRDefault="009F4596" w14:paraId="2363D567" w14:textId="42F86891">
            <w:r>
              <w:t>Chatbot Topic</w:t>
            </w:r>
          </w:p>
        </w:tc>
        <w:tc>
          <w:tcPr>
            <w:tcW w:w="7461" w:type="dxa"/>
            <w:tcMar/>
          </w:tcPr>
          <w:p w:rsidR="009F4596" w:rsidP="00303B66" w:rsidRDefault="009F4596" w14:paraId="47FE86AA" w14:textId="457F38E5">
            <w:r w:rsidR="34EB32DC">
              <w:rPr/>
              <w:t>Artwork and artist information- ArtBot</w:t>
            </w:r>
          </w:p>
        </w:tc>
      </w:tr>
      <w:tr w:rsidR="00C72017" w:rsidTr="34EB32DC" w14:paraId="5D90A32A" w14:textId="77777777">
        <w:tc>
          <w:tcPr>
            <w:tcW w:w="1555" w:type="dxa"/>
            <w:tcMar/>
          </w:tcPr>
          <w:p w:rsidR="00C72017" w:rsidP="00303B66" w:rsidRDefault="00C72017" w14:paraId="0184A4B5" w14:textId="0F5EB94C">
            <w:r>
              <w:t>Tasks implemented in this submission (</w:t>
            </w:r>
            <w:proofErr w:type="spellStart"/>
            <w:proofErr w:type="gramStart"/>
            <w:r>
              <w:t>a,b</w:t>
            </w:r>
            <w:proofErr w:type="gramEnd"/>
            <w:r>
              <w:t>,c,or</w:t>
            </w:r>
            <w:proofErr w:type="spellEnd"/>
            <w:r>
              <w:t xml:space="preserve"> d)</w:t>
            </w:r>
          </w:p>
        </w:tc>
        <w:tc>
          <w:tcPr>
            <w:tcW w:w="7461" w:type="dxa"/>
            <w:tcMar/>
          </w:tcPr>
          <w:p w:rsidR="00C72017" w:rsidP="00303B66" w:rsidRDefault="00C72017" w14:paraId="58AF710B" w14:textId="1B7E5E25">
            <w:r w:rsidR="34EB32DC">
              <w:rPr/>
              <w:t>a,</w:t>
            </w:r>
            <w:r w:rsidR="34EB32DC">
              <w:rPr/>
              <w:t xml:space="preserve"> </w:t>
            </w:r>
            <w:r w:rsidR="34EB32DC">
              <w:rPr/>
              <w:t xml:space="preserve">b, </w:t>
            </w:r>
            <w:r w:rsidR="34EB32DC">
              <w:rPr/>
              <w:t>c</w:t>
            </w:r>
          </w:p>
        </w:tc>
      </w:tr>
      <w:tr w:rsidR="009F4596" w:rsidTr="34EB32DC" w14:paraId="5882BCC6" w14:textId="77777777">
        <w:tc>
          <w:tcPr>
            <w:tcW w:w="1555" w:type="dxa"/>
            <w:tcMar/>
          </w:tcPr>
          <w:p w:rsidR="009F4596" w:rsidP="00303B66" w:rsidRDefault="009F4596" w14:paraId="3AAC841A" w14:textId="55546E3D">
            <w:r>
              <w:t>Files inventory (excluding this file)</w:t>
            </w:r>
          </w:p>
        </w:tc>
        <w:tc>
          <w:tcPr>
            <w:tcW w:w="7461" w:type="dxa"/>
            <w:tcMar/>
          </w:tcPr>
          <w:p w:rsidR="009F4596" w:rsidP="00303B66" w:rsidRDefault="009F4596" w14:paraId="2AE3E0A0" w14:textId="4C3496BC">
            <w:r w:rsidR="34EB32DC">
              <w:rPr/>
              <w:t>main.py - Main code for chatbot</w:t>
            </w:r>
          </w:p>
          <w:p w:rsidR="009F4596" w:rsidP="34EB32DC" w:rsidRDefault="009F4596" w14:paraId="4FABCC90" w14:textId="1EF2444E">
            <w:pPr>
              <w:pStyle w:val="Normal"/>
            </w:pPr>
            <w:r w:rsidR="34EB32DC">
              <w:rPr/>
              <w:t>Image_Classification.ipynb - Machine Learning model for image classification</w:t>
            </w:r>
          </w:p>
          <w:p w:rsidR="009F4596" w:rsidP="34EB32DC" w:rsidRDefault="009F4596" w14:paraId="5B13E38E" w14:textId="572280F7">
            <w:pPr>
              <w:pStyle w:val="Normal"/>
            </w:pPr>
            <w:r w:rsidR="34EB32DC">
              <w:rPr/>
              <w:t xml:space="preserve">Conversation.csv </w:t>
            </w:r>
            <w:r w:rsidR="34EB32DC">
              <w:rPr/>
              <w:t>- sample</w:t>
            </w:r>
            <w:r w:rsidR="34EB32DC">
              <w:rPr/>
              <w:t xml:space="preserve"> conversation QA</w:t>
            </w:r>
          </w:p>
          <w:p w:rsidR="009F4596" w:rsidP="34EB32DC" w:rsidRDefault="009F4596" w14:paraId="0754BA7B" w14:textId="220AA2EA">
            <w:pPr>
              <w:pStyle w:val="Normal"/>
            </w:pPr>
            <w:r w:rsidR="34EB32DC">
              <w:rPr/>
              <w:t>Kb.csv - Knowledge base file</w:t>
            </w:r>
          </w:p>
        </w:tc>
      </w:tr>
      <w:tr w:rsidR="00C72017" w:rsidTr="34EB32DC" w14:paraId="774DA737" w14:textId="77777777">
        <w:tc>
          <w:tcPr>
            <w:tcW w:w="1555" w:type="dxa"/>
            <w:tcMar/>
          </w:tcPr>
          <w:p w:rsidR="00C72017" w:rsidP="00303B66" w:rsidRDefault="00C72017" w14:paraId="3D3D4EB6" w14:textId="3DA326E8">
            <w:r>
              <w:t>Demo video URL</w:t>
            </w:r>
          </w:p>
        </w:tc>
        <w:tc>
          <w:tcPr>
            <w:tcW w:w="7461" w:type="dxa"/>
            <w:tcMar/>
          </w:tcPr>
          <w:p w:rsidR="00C72017" w:rsidP="00303B66" w:rsidRDefault="00C72017" w14:paraId="74017761" w14:textId="2D903F58"/>
        </w:tc>
      </w:tr>
      <w:tr w:rsidR="00C72017" w:rsidTr="34EB32DC" w14:paraId="09547491" w14:textId="77777777">
        <w:tc>
          <w:tcPr>
            <w:tcW w:w="1555" w:type="dxa"/>
            <w:tcMar/>
          </w:tcPr>
          <w:p w:rsidR="00C72017" w:rsidP="00303B66" w:rsidRDefault="00C72017" w14:paraId="7914E73B" w14:textId="77777777">
            <w:r>
              <w:t>Checklist</w:t>
            </w:r>
          </w:p>
        </w:tc>
        <w:tc>
          <w:tcPr>
            <w:tcW w:w="7461" w:type="dxa"/>
            <w:tcMar/>
          </w:tcPr>
          <w:p w:rsidR="00C72017" w:rsidP="00303B66" w:rsidRDefault="00000000" w14:paraId="3F8946D0" w14:textId="7E54502A">
            <w:sdt>
              <w:sdtPr>
                <w:id w:val="-394819707"/>
                <w14:checkbox>
                  <w14:checked w14:val="0"/>
                  <w14:checkedState w14:val="2612" w14:font="MS Gothic"/>
                  <w14:uncheckedState w14:val="2610" w14:font="MS Gothic"/>
                </w14:checkbox>
              </w:sdtPr>
              <w:sdtContent>
                <w:r w:rsidR="00C72017">
                  <w:rPr>
                    <w:rFonts w:hint="eastAsia" w:ascii="MS Gothic" w:hAnsi="MS Gothic" w:eastAsia="MS Gothic"/>
                  </w:rPr>
                  <w:t>☐</w:t>
                </w:r>
              </w:sdtContent>
            </w:sdt>
            <w:r w:rsidR="00C72017">
              <w:t xml:space="preserve"> I will submit this file separately (without compression) into </w:t>
            </w:r>
            <w:proofErr w:type="spellStart"/>
            <w:r w:rsidR="00C72017">
              <w:t>DropBox</w:t>
            </w:r>
            <w:proofErr w:type="spellEnd"/>
          </w:p>
          <w:p w:rsidR="00C72017" w:rsidP="00C72017" w:rsidRDefault="00000000" w14:paraId="1D1F3492" w14:textId="600B7958">
            <w:sdt>
              <w:sdtPr>
                <w:id w:val="-677970989"/>
                <w14:checkbox>
                  <w14:checked w14:val="0"/>
                  <w14:checkedState w14:val="2612" w14:font="MS Gothic"/>
                  <w14:uncheckedState w14:val="2610" w14:font="MS Gothic"/>
                </w14:checkbox>
              </w:sdtPr>
              <w:sdtContent>
                <w:r w:rsidR="00C72017">
                  <w:rPr>
                    <w:rFonts w:hint="eastAsia" w:ascii="MS Gothic" w:hAnsi="MS Gothic" w:eastAsia="MS Gothic"/>
                  </w:rPr>
                  <w:t>☐</w:t>
                </w:r>
              </w:sdtContent>
            </w:sdt>
            <w:r w:rsidR="00C72017">
              <w:t xml:space="preserve"> All other files are zipped and will be submitted into </w:t>
            </w:r>
            <w:proofErr w:type="spellStart"/>
            <w:r w:rsidR="00C72017">
              <w:t>DropBox</w:t>
            </w:r>
            <w:proofErr w:type="spellEnd"/>
          </w:p>
          <w:p w:rsidR="00C72017" w:rsidP="00C72017" w:rsidRDefault="00000000" w14:paraId="6E3AD8CD" w14:textId="355DEF48">
            <w:sdt>
              <w:sdtPr>
                <w:id w:val="-907228358"/>
                <w14:checkbox>
                  <w14:checked w14:val="0"/>
                  <w14:checkedState w14:val="2612" w14:font="MS Gothic"/>
                  <w14:uncheckedState w14:val="2610" w14:font="MS Gothic"/>
                </w14:checkbox>
              </w:sdtPr>
              <w:sdtContent>
                <w:r w:rsidR="00C72017">
                  <w:rPr>
                    <w:rFonts w:hint="eastAsia" w:ascii="MS Gothic" w:hAnsi="MS Gothic" w:eastAsia="MS Gothic"/>
                  </w:rPr>
                  <w:t>☐</w:t>
                </w:r>
              </w:sdtContent>
            </w:sdt>
            <w:r w:rsidR="00C72017">
              <w:t xml:space="preserve"> The demo video is recorded as instructed, and the sharing link is inserted above</w:t>
            </w:r>
          </w:p>
          <w:p w:rsidR="00C72017" w:rsidP="009F4596" w:rsidRDefault="00000000" w14:paraId="446B415A" w14:textId="77777777">
            <w:sdt>
              <w:sdtPr>
                <w:id w:val="2071006426"/>
                <w14:checkbox>
                  <w14:checked w14:val="0"/>
                  <w14:checkedState w14:val="2612" w14:font="MS Gothic"/>
                  <w14:uncheckedState w14:val="2610" w14:font="MS Gothic"/>
                </w14:checkbox>
              </w:sdtPr>
              <w:sdtContent>
                <w:r w:rsidR="00C72017">
                  <w:rPr>
                    <w:rFonts w:hint="eastAsia" w:ascii="MS Gothic" w:hAnsi="MS Gothic" w:eastAsia="MS Gothic"/>
                  </w:rPr>
                  <w:t>☐</w:t>
                </w:r>
              </w:sdtContent>
            </w:sdt>
            <w:r w:rsidR="00C72017">
              <w:t xml:space="preserve"> I have made sure that the demo video is shared according to the instructions, so that I allowed everybody in the university to view it.</w:t>
            </w:r>
          </w:p>
          <w:p w:rsidR="009F4596" w:rsidP="009F4596" w:rsidRDefault="00000000" w14:paraId="31F7C52F" w14:textId="71DB5A9D">
            <w:sdt>
              <w:sdtPr>
                <w:id w:val="-233698647"/>
                <w14:checkbox>
                  <w14:checked w14:val="0"/>
                  <w14:checkedState w14:val="2612" w14:font="MS Gothic"/>
                  <w14:uncheckedState w14:val="2610" w14:font="MS Gothic"/>
                </w14:checkbox>
              </w:sdtPr>
              <w:sdtContent>
                <w:r w:rsidR="009F4596">
                  <w:rPr>
                    <w:rFonts w:hint="eastAsia" w:ascii="MS Gothic" w:hAnsi="MS Gothic" w:eastAsia="MS Gothic"/>
                  </w:rPr>
                  <w:t>☐</w:t>
                </w:r>
              </w:sdtContent>
            </w:sdt>
            <w:r w:rsidR="009F4596">
              <w:t xml:space="preserve"> All the sections below are populated accordingly.</w:t>
            </w:r>
          </w:p>
        </w:tc>
      </w:tr>
    </w:tbl>
    <w:p w:rsidR="002036F8" w:rsidRDefault="002036F8" w14:paraId="39A2CB62" w14:textId="0B5E8ABA"/>
    <w:p w:rsidR="002036F8" w:rsidRDefault="002036F8" w14:paraId="44FCBA71" w14:textId="77777777">
      <w:r>
        <w:br w:type="page"/>
      </w:r>
    </w:p>
    <w:p w:rsidR="009F4596" w:rsidP="009F4596" w:rsidRDefault="002036F8" w14:paraId="13F929C9" w14:textId="7601C5F5">
      <w:pPr>
        <w:pStyle w:val="Heading2"/>
      </w:pPr>
      <w:r>
        <w:lastRenderedPageBreak/>
        <w:t xml:space="preserve">2- </w:t>
      </w:r>
      <w:r w:rsidR="009F4596">
        <w:t>Design notes</w:t>
      </w:r>
      <w:r w:rsidR="00BB3361">
        <w:t xml:space="preserve"> (shrink/grow as needed, add images where applicable)</w:t>
      </w:r>
    </w:p>
    <w:tbl>
      <w:tblPr>
        <w:tblStyle w:val="TableGrid"/>
        <w:tblW w:w="0" w:type="auto"/>
        <w:tblLook w:val="04A0" w:firstRow="1" w:lastRow="0" w:firstColumn="1" w:lastColumn="0" w:noHBand="0" w:noVBand="1"/>
      </w:tblPr>
      <w:tblGrid>
        <w:gridCol w:w="1555"/>
        <w:gridCol w:w="7461"/>
      </w:tblGrid>
      <w:tr w:rsidR="009F4596" w:rsidTr="301FA217" w14:paraId="01456E6B" w14:textId="77777777">
        <w:tc>
          <w:tcPr>
            <w:tcW w:w="1555" w:type="dxa"/>
            <w:tcMar/>
          </w:tcPr>
          <w:p w:rsidR="009F4596" w:rsidP="009F4596" w:rsidRDefault="009F4596" w14:paraId="05AC7705" w14:textId="602E297D">
            <w:r>
              <w:t>G</w:t>
            </w:r>
            <w:r w:rsidRPr="009F4596">
              <w:t xml:space="preserve">eneral explanations of the system and its goals </w:t>
            </w:r>
          </w:p>
        </w:tc>
        <w:tc>
          <w:tcPr>
            <w:tcW w:w="7461" w:type="dxa"/>
            <w:tcMar/>
          </w:tcPr>
          <w:p w:rsidR="009F4596" w:rsidP="34EB32DC" w:rsidRDefault="009F4596" w14:paraId="695A6EBC" w14:textId="6EDAD92F">
            <w:pPr>
              <w:pStyle w:val="Normal"/>
            </w:pPr>
            <w:r w:rsidR="34EB32DC">
              <w:rPr/>
              <w:t>ArtBot</w:t>
            </w:r>
            <w:r w:rsidR="34EB32DC">
              <w:rPr/>
              <w:t xml:space="preserve"> – the chatbot for providing information about art. The chatbot does conversation with the user and provide information about famous artwork, artist, various genres of art, art movements and history. The chatbot remembers art related facts and check the facts as well. There is one more functionality added to the chatbot where the artwork image is selected from local computer and the chatbot identifies which artist created that artwork.</w:t>
            </w:r>
          </w:p>
          <w:p w:rsidR="00BB3361" w:rsidP="00303B66" w:rsidRDefault="00BB3361" w14:paraId="1ACBA65C" w14:textId="11B9C4FB"/>
          <w:p w:rsidR="34EB32DC" w:rsidP="34EB32DC" w:rsidRDefault="34EB32DC" w14:paraId="39697DDF" w14:textId="417F24E1">
            <w:pPr>
              <w:pStyle w:val="Normal"/>
            </w:pPr>
            <w:r w:rsidR="34EB32DC">
              <w:rPr/>
              <w:t>The goal of this chatbot is to give any information related to art to the user, whether it is about any artwork or any art exhibitions happening around the world.</w:t>
            </w:r>
          </w:p>
          <w:p w:rsidR="009F4596" w:rsidP="34EB32DC" w:rsidRDefault="009F4596" w14:paraId="289BC53F" w14:noSpellErr="1" w14:textId="0A41DE7D">
            <w:pPr>
              <w:pStyle w:val="Normal"/>
            </w:pPr>
          </w:p>
          <w:p w:rsidR="34EB32DC" w:rsidP="34EB32DC" w:rsidRDefault="34EB32DC" w14:paraId="741C73B9" w14:textId="45593386">
            <w:pPr>
              <w:pStyle w:val="Normal"/>
            </w:pPr>
          </w:p>
          <w:p w:rsidR="34EB32DC" w:rsidP="34EB32DC" w:rsidRDefault="34EB32DC" w14:paraId="31973CE9" w14:textId="34DBE6A4">
            <w:pPr>
              <w:pStyle w:val="Normal"/>
            </w:pPr>
          </w:p>
          <w:p w:rsidR="009F4596" w:rsidP="34EB32DC" w:rsidRDefault="009F4596" w14:paraId="445EBB54" w14:noSpellErr="1" w14:textId="31AB4227">
            <w:pPr>
              <w:pStyle w:val="Normal"/>
            </w:pPr>
          </w:p>
        </w:tc>
      </w:tr>
      <w:tr w:rsidR="009F4596" w:rsidTr="301FA217" w14:paraId="01F3349A" w14:textId="77777777">
        <w:tc>
          <w:tcPr>
            <w:tcW w:w="1555" w:type="dxa"/>
            <w:tcMar/>
          </w:tcPr>
          <w:p w:rsidR="009F4596" w:rsidP="00303B66" w:rsidRDefault="009F4596" w14:paraId="5FA9BDBC" w14:textId="28579359">
            <w:r>
              <w:t>T</w:t>
            </w:r>
            <w:r w:rsidRPr="009F4596">
              <w:t>he system requirements, i.e., the list of what the system should do/have from a user’s perspective</w:t>
            </w:r>
          </w:p>
        </w:tc>
        <w:tc>
          <w:tcPr>
            <w:tcW w:w="7461" w:type="dxa"/>
            <w:tcMar/>
          </w:tcPr>
          <w:p w:rsidR="009F4596" w:rsidP="00303B66" w:rsidRDefault="009F4596" w14:paraId="6D4EEE94" w14:textId="77777777"/>
          <w:p w:rsidR="34EB32DC" w:rsidRDefault="34EB32DC" w14:paraId="6D3F34ED" w14:textId="48F4C12A">
            <w:r w:rsidR="34EB32DC">
              <w:rPr/>
              <w:t xml:space="preserve">The system requirements are that the system should have python installed including libraries such as pandas, </w:t>
            </w:r>
            <w:r w:rsidR="34EB32DC">
              <w:rPr/>
              <w:t>nltk</w:t>
            </w:r>
            <w:r w:rsidR="34EB32DC">
              <w:rPr/>
              <w:t xml:space="preserve"> and </w:t>
            </w:r>
            <w:r w:rsidR="34EB32DC">
              <w:rPr/>
              <w:t>tensorflow</w:t>
            </w:r>
            <w:r w:rsidR="34EB32DC">
              <w:rPr/>
              <w:t xml:space="preserve"> and the user can run main.py file to interact with the chatbot. </w:t>
            </w:r>
          </w:p>
          <w:p w:rsidR="34EB32DC" w:rsidP="34EB32DC" w:rsidRDefault="34EB32DC" w14:paraId="111BDEE2" w14:textId="68FF4285">
            <w:pPr>
              <w:pStyle w:val="Normal"/>
            </w:pPr>
          </w:p>
          <w:p w:rsidR="34EB32DC" w:rsidP="34EB32DC" w:rsidRDefault="34EB32DC" w14:paraId="6781A3C5" w14:textId="20EC753A">
            <w:pPr>
              <w:pStyle w:val="Normal"/>
            </w:pPr>
            <w:r w:rsidR="34EB32DC">
              <w:rPr/>
              <w:t xml:space="preserve">The chatbot will greet the user in starting and can answer any questions of users. It can also suggest options based on its functionality like answering the questions, </w:t>
            </w:r>
            <w:r w:rsidR="34EB32DC">
              <w:rPr/>
              <w:t>checking</w:t>
            </w:r>
            <w:r w:rsidR="34EB32DC">
              <w:rPr/>
              <w:t xml:space="preserve"> and remembering facts and </w:t>
            </w:r>
            <w:r w:rsidR="34EB32DC">
              <w:rPr/>
              <w:t>identifying</w:t>
            </w:r>
            <w:r w:rsidR="34EB32DC">
              <w:rPr/>
              <w:t xml:space="preserve"> artist for any artwork. The chatbot will stop when the user will type “Bye”.</w:t>
            </w:r>
          </w:p>
          <w:p w:rsidR="009F4596" w:rsidP="00303B66" w:rsidRDefault="009F4596" w14:paraId="110C8FEE" w14:textId="29FA659E"/>
          <w:p w:rsidR="009F4596" w:rsidP="00303B66" w:rsidRDefault="009F4596" w14:paraId="0619352B" w14:textId="10197323"/>
          <w:p w:rsidR="002036F8" w:rsidP="34EB32DC" w:rsidRDefault="002036F8" w14:paraId="19BA00C2" w14:noSpellErr="1" w14:textId="52E87E2D">
            <w:pPr>
              <w:pStyle w:val="Normal"/>
            </w:pPr>
          </w:p>
          <w:p w:rsidR="002036F8" w:rsidP="00303B66" w:rsidRDefault="002036F8" w14:paraId="4907626A" w14:textId="77777777"/>
          <w:p w:rsidR="009F4596" w:rsidP="00303B66" w:rsidRDefault="009F4596" w14:paraId="4FB4F87E" w14:textId="77777777"/>
          <w:p w:rsidR="009F4596" w:rsidP="00303B66" w:rsidRDefault="009F4596" w14:paraId="0DE0BE5A" w14:textId="4F92D9A9"/>
        </w:tc>
      </w:tr>
      <w:tr w:rsidR="009F4596" w:rsidTr="301FA217" w14:paraId="53412D34" w14:textId="77777777">
        <w:tc>
          <w:tcPr>
            <w:tcW w:w="1555" w:type="dxa"/>
            <w:tcMar/>
          </w:tcPr>
          <w:p w:rsidR="009F4596" w:rsidP="00303B66" w:rsidRDefault="00BB3361" w14:paraId="1EC1D182" w14:textId="4C420087">
            <w:r>
              <w:lastRenderedPageBreak/>
              <w:t>T</w:t>
            </w:r>
            <w:r w:rsidRPr="009F4596" w:rsidR="009F4596">
              <w:t>he employed AI techniques, and the explanation of program</w:t>
            </w:r>
            <w:r>
              <w:t xml:space="preserve"> codes</w:t>
            </w:r>
            <w:r w:rsidR="009F4596">
              <w:t xml:space="preserve"> and the supplied files.</w:t>
            </w:r>
          </w:p>
          <w:p w:rsidR="009F4596" w:rsidP="00303B66" w:rsidRDefault="009F4596" w14:paraId="6A35AA5F" w14:textId="02374E41"/>
        </w:tc>
        <w:tc>
          <w:tcPr>
            <w:tcW w:w="7461" w:type="dxa"/>
            <w:tcMar/>
          </w:tcPr>
          <w:p w:rsidR="009F4596" w:rsidP="00303B66" w:rsidRDefault="009F4596" w14:paraId="5F594FDE" w14:textId="77777777"/>
          <w:p w:rsidR="009F4596" w:rsidP="00303B66" w:rsidRDefault="009F4596" w14:paraId="14AECD14" w14:textId="2F26F3E8">
            <w:r w:rsidR="301FA217">
              <w:rPr/>
              <w:t xml:space="preserve">The main functionalities of the chatbot include TF-IDF transformation and cosine similarity of sentences, First Order Logic from knowledgebase, and multiclass image classification using machine learning. </w:t>
            </w:r>
          </w:p>
          <w:p w:rsidR="34EB32DC" w:rsidP="34EB32DC" w:rsidRDefault="34EB32DC" w14:paraId="70648B60" w14:textId="58001976">
            <w:pPr>
              <w:pStyle w:val="Normal"/>
            </w:pPr>
          </w:p>
          <w:p w:rsidR="34EB32DC" w:rsidP="34EB32DC" w:rsidRDefault="34EB32DC" w14:paraId="6010EB27" w14:textId="10B0F3B4">
            <w:pPr>
              <w:pStyle w:val="Normal"/>
            </w:pPr>
            <w:r w:rsidR="34EB32DC">
              <w:rPr/>
              <w:t xml:space="preserve">The main function </w:t>
            </w:r>
            <w:r w:rsidR="34EB32DC">
              <w:rPr/>
              <w:t>contains</w:t>
            </w:r>
            <w:r w:rsidR="34EB32DC">
              <w:rPr/>
              <w:t xml:space="preserve"> the while loop where the user interacts with bot and input various questions so that the bot can answer them. These are the functionalities included in the chatbot which help the chatbot answer to the questions.</w:t>
            </w:r>
          </w:p>
          <w:p w:rsidR="009F4596" w:rsidP="00303B66" w:rsidRDefault="009F4596" w14:paraId="055C0FFA" w14:textId="77777777"/>
          <w:p w:rsidR="009F4596" w:rsidP="34EB32DC" w:rsidRDefault="009F4596" w14:paraId="4A9175B4" w14:textId="2F4A3E31">
            <w:pPr>
              <w:pStyle w:val="ListParagraph"/>
              <w:numPr>
                <w:ilvl w:val="0"/>
                <w:numId w:val="1"/>
              </w:numPr>
              <w:rPr/>
            </w:pPr>
            <w:r w:rsidR="34EB32DC">
              <w:rPr/>
              <w:t>First, one sample conversation csv file is read, and the questions are lemmatised to find the root form of the words, transformed into TF-</w:t>
            </w:r>
            <w:r w:rsidR="34EB32DC">
              <w:rPr/>
              <w:t>IDF</w:t>
            </w:r>
            <w:r w:rsidR="34EB32DC">
              <w:rPr/>
              <w:t xml:space="preserve"> and using cosine similarity the question asked by the user are related to the </w:t>
            </w:r>
            <w:r w:rsidR="34EB32DC">
              <w:rPr/>
              <w:t>alre</w:t>
            </w:r>
            <w:r w:rsidR="34EB32DC">
              <w:rPr/>
              <w:t xml:space="preserve">ady present </w:t>
            </w:r>
            <w:r w:rsidR="34EB32DC">
              <w:rPr/>
              <w:t>conversation</w:t>
            </w:r>
            <w:r w:rsidR="34EB32DC">
              <w:rPr/>
              <w:t xml:space="preserve">. </w:t>
            </w:r>
          </w:p>
          <w:p w:rsidR="34EB32DC" w:rsidP="34EB32DC" w:rsidRDefault="34EB32DC" w14:paraId="082AFE9E" w14:textId="33180113">
            <w:pPr>
              <w:pStyle w:val="Normal"/>
              <w:ind w:left="0"/>
            </w:pPr>
          </w:p>
          <w:p w:rsidR="34EB32DC" w:rsidP="34EB32DC" w:rsidRDefault="34EB32DC" w14:paraId="377688A7" w14:textId="6CB8E788">
            <w:pPr>
              <w:pStyle w:val="ListParagraph"/>
              <w:numPr>
                <w:ilvl w:val="0"/>
                <w:numId w:val="1"/>
              </w:numPr>
              <w:rPr/>
            </w:pPr>
            <w:r w:rsidR="34EB32DC">
              <w:rPr/>
              <w:t xml:space="preserve">First order logic is implemented next. In this, one knowledgebase file is created using </w:t>
            </w:r>
            <w:r w:rsidR="34EB32DC">
              <w:rPr/>
              <w:t>nltk</w:t>
            </w:r>
            <w:r w:rsidR="34EB32DC">
              <w:rPr/>
              <w:t xml:space="preserve"> format and converted into a list. Then the fact written by the user is first converted into the readable format and compared with the already present facts. If the fact is already present in the knowledgebase, message is displayed that the fact is already present. If the fact is not present, it is added to the knowledgebase and if the fact contradicts the already present fact, message is displayed accordingly. Same goes for checking the facts from knowledgebase. This will display whether the fact is correct or incorrect. </w:t>
            </w:r>
          </w:p>
          <w:p w:rsidR="34EB32DC" w:rsidP="34EB32DC" w:rsidRDefault="34EB32DC" w14:paraId="3D851516" w14:textId="7EB3CDFD">
            <w:pPr>
              <w:pStyle w:val="Normal"/>
              <w:ind w:left="0"/>
            </w:pPr>
          </w:p>
          <w:p w:rsidR="34EB32DC" w:rsidP="34EB32DC" w:rsidRDefault="34EB32DC" w14:paraId="1A093B04" w14:textId="7F8452BB">
            <w:pPr>
              <w:pStyle w:val="ListParagraph"/>
              <w:numPr>
                <w:ilvl w:val="0"/>
                <w:numId w:val="1"/>
              </w:numPr>
              <w:rPr/>
            </w:pPr>
            <w:r w:rsidR="34EB32DC">
              <w:rPr/>
              <w:t xml:space="preserve"> Third functionality includes image classification. The dataset of artwork and their respective artists is taken from Kaggle. The dataset is </w:t>
            </w:r>
            <w:r w:rsidR="34EB32DC">
              <w:rPr/>
              <w:t>augmentated</w:t>
            </w:r>
            <w:r w:rsidR="34EB32DC">
              <w:rPr/>
              <w:t xml:space="preserve"> so that the dataset is increased and can be fitted to the model. Deep learning model is used for classifying the images. Pretrained ResNet model is used to train with 20 epoch using Adam optimizer. The trained model is then evaluated, and it achieves 85% accuracy. This trained model is saved in .h5 format. </w:t>
            </w:r>
          </w:p>
          <w:p w:rsidR="34EB32DC" w:rsidP="34EB32DC" w:rsidRDefault="34EB32DC" w14:paraId="37F12DC0" w14:textId="3ACB107C">
            <w:pPr>
              <w:pStyle w:val="Normal"/>
              <w:ind w:left="0"/>
            </w:pPr>
          </w:p>
          <w:p w:rsidR="34EB32DC" w:rsidP="34EB32DC" w:rsidRDefault="34EB32DC" w14:paraId="62A6A16F" w14:textId="74BAEC11">
            <w:pPr>
              <w:pStyle w:val="ListParagraph"/>
              <w:numPr>
                <w:ilvl w:val="0"/>
                <w:numId w:val="1"/>
              </w:numPr>
              <w:rPr/>
            </w:pPr>
            <w:r w:rsidR="34EB32DC">
              <w:rPr/>
              <w:t xml:space="preserve">The image of artwork is selected from local computer using </w:t>
            </w:r>
            <w:r w:rsidR="34EB32DC">
              <w:rPr/>
              <w:t>tkinter</w:t>
            </w:r>
            <w:r w:rsidR="34EB32DC">
              <w:rPr/>
              <w:t xml:space="preserve"> library, where a new window is opened and after selecting the image, the Machine Learning model is loaded, and it will predict the artist who created the selected artwork. This window can be closed from the close button in </w:t>
            </w:r>
            <w:r w:rsidR="34EB32DC">
              <w:rPr/>
              <w:t>tkinter</w:t>
            </w:r>
            <w:r w:rsidR="34EB32DC">
              <w:rPr/>
              <w:t xml:space="preserve">. </w:t>
            </w:r>
          </w:p>
          <w:p w:rsidR="34EB32DC" w:rsidP="34EB32DC" w:rsidRDefault="34EB32DC" w14:paraId="60CF9185" w14:textId="44DFA433">
            <w:pPr>
              <w:pStyle w:val="Normal"/>
            </w:pPr>
          </w:p>
          <w:p w:rsidR="34EB32DC" w:rsidP="34EB32DC" w:rsidRDefault="34EB32DC" w14:paraId="1FACCFD6" w14:textId="69D934C1">
            <w:pPr>
              <w:pStyle w:val="Normal"/>
            </w:pPr>
          </w:p>
          <w:p w:rsidR="34EB32DC" w:rsidP="34EB32DC" w:rsidRDefault="34EB32DC" w14:paraId="1DA76717" w14:textId="2E87FAB7">
            <w:pPr>
              <w:pStyle w:val="Normal"/>
            </w:pPr>
          </w:p>
          <w:p w:rsidR="00BB3361" w:rsidP="00303B66" w:rsidRDefault="00BB3361" w14:paraId="66605FD0" w14:textId="014915B5">
            <w:r w:rsidR="34EB32DC">
              <w:rPr/>
              <w:t xml:space="preserve">Below screenshot </w:t>
            </w:r>
            <w:r w:rsidR="34EB32DC">
              <w:rPr/>
              <w:t>demostrates</w:t>
            </w:r>
            <w:r w:rsidR="34EB32DC">
              <w:rPr/>
              <w:t xml:space="preserve"> the functionality of step 4.</w:t>
            </w:r>
          </w:p>
          <w:p w:rsidR="00BB3361" w:rsidP="00303B66" w:rsidRDefault="00BB3361" w14:paraId="6DAB11CF" w14:textId="2DD52E33">
            <w:r>
              <w:drawing>
                <wp:inline wp14:editId="2A27B2AF" wp14:anchorId="0A89F10F">
                  <wp:extent cx="4581525" cy="2615287"/>
                  <wp:effectExtent l="0" t="0" r="0" b="0"/>
                  <wp:docPr id="1750734719" name="" title=""/>
                  <wp:cNvGraphicFramePr>
                    <a:graphicFrameLocks noChangeAspect="1"/>
                  </wp:cNvGraphicFramePr>
                  <a:graphic>
                    <a:graphicData uri="http://schemas.openxmlformats.org/drawingml/2006/picture">
                      <pic:pic>
                        <pic:nvPicPr>
                          <pic:cNvPr id="0" name=""/>
                          <pic:cNvPicPr/>
                        </pic:nvPicPr>
                        <pic:blipFill>
                          <a:blip r:embed="R4074d814050b4ce4">
                            <a:extLst>
                              <a:ext xmlns:a="http://schemas.openxmlformats.org/drawingml/2006/main" uri="{28A0092B-C50C-407E-A947-70E740481C1C}">
                                <a14:useLocalDpi val="0"/>
                              </a:ext>
                            </a:extLst>
                          </a:blip>
                          <a:stretch>
                            <a:fillRect/>
                          </a:stretch>
                        </pic:blipFill>
                        <pic:spPr>
                          <a:xfrm>
                            <a:off x="0" y="0"/>
                            <a:ext cx="4581525" cy="2615287"/>
                          </a:xfrm>
                          <a:prstGeom prst="rect">
                            <a:avLst/>
                          </a:prstGeom>
                        </pic:spPr>
                      </pic:pic>
                    </a:graphicData>
                  </a:graphic>
                </wp:inline>
              </w:drawing>
            </w:r>
          </w:p>
          <w:p w:rsidR="00BB3361" w:rsidP="34EB32DC" w:rsidRDefault="00BB3361" w14:paraId="29DD5569" w14:noSpellErr="1" w14:textId="2DD87AF8">
            <w:pPr>
              <w:pStyle w:val="Normal"/>
            </w:pPr>
          </w:p>
          <w:p w:rsidR="00BB3361" w:rsidP="00303B66" w:rsidRDefault="00BB3361" w14:paraId="64219461" w14:textId="68F62887">
            <w:r w:rsidR="34EB32DC">
              <w:rPr/>
              <w:t>This tab closes the chatbot and user can again type in the chatbot.</w:t>
            </w:r>
          </w:p>
          <w:p w:rsidR="00BB3361" w:rsidP="00303B66" w:rsidRDefault="00BB3361" w14:paraId="5ED39CB2" w14:textId="204BA82A">
            <w:r>
              <w:drawing>
                <wp:inline wp14:editId="4183E4CC" wp14:anchorId="41317EC3">
                  <wp:extent cx="2130592" cy="1556971"/>
                  <wp:effectExtent l="0" t="0" r="0" b="0"/>
                  <wp:docPr id="1250445665" name="" title=""/>
                  <wp:cNvGraphicFramePr>
                    <a:graphicFrameLocks noChangeAspect="1"/>
                  </wp:cNvGraphicFramePr>
                  <a:graphic>
                    <a:graphicData uri="http://schemas.openxmlformats.org/drawingml/2006/picture">
                      <pic:pic>
                        <pic:nvPicPr>
                          <pic:cNvPr id="0" name=""/>
                          <pic:cNvPicPr/>
                        </pic:nvPicPr>
                        <pic:blipFill>
                          <a:blip r:embed="Rea091740438b4dc1">
                            <a:extLst>
                              <a:ext xmlns:a="http://schemas.openxmlformats.org/drawingml/2006/main" uri="{28A0092B-C50C-407E-A947-70E740481C1C}">
                                <a14:useLocalDpi val="0"/>
                              </a:ext>
                            </a:extLst>
                          </a:blip>
                          <a:stretch>
                            <a:fillRect/>
                          </a:stretch>
                        </pic:blipFill>
                        <pic:spPr>
                          <a:xfrm>
                            <a:off x="0" y="0"/>
                            <a:ext cx="2130592" cy="1556971"/>
                          </a:xfrm>
                          <a:prstGeom prst="rect">
                            <a:avLst/>
                          </a:prstGeom>
                        </pic:spPr>
                      </pic:pic>
                    </a:graphicData>
                  </a:graphic>
                </wp:inline>
              </w:drawing>
            </w:r>
          </w:p>
          <w:p w:rsidR="009F4596" w:rsidP="34EB32DC" w:rsidRDefault="009F4596" w14:paraId="373D8CF1" w14:noSpellErr="1" w14:textId="24DEA62F">
            <w:pPr>
              <w:pStyle w:val="Normal"/>
            </w:pPr>
          </w:p>
          <w:p w:rsidR="009F4596" w:rsidP="00303B66" w:rsidRDefault="009F4596" w14:paraId="27D5E1B9" w14:textId="088D7E93"/>
        </w:tc>
      </w:tr>
    </w:tbl>
    <w:p w:rsidR="002036F8" w:rsidRDefault="002036F8" w14:paraId="12EF529E" w14:textId="77777777">
      <w:pPr>
        <w:rPr>
          <w:rFonts w:asciiTheme="majorHAnsi" w:hAnsiTheme="majorHAnsi" w:eastAsiaTheme="majorEastAsia" w:cstheme="majorBidi"/>
          <w:color w:val="2F5496" w:themeColor="accent1" w:themeShade="BF"/>
          <w:sz w:val="26"/>
          <w:szCs w:val="26"/>
        </w:rPr>
      </w:pPr>
      <w:r>
        <w:br w:type="page"/>
      </w:r>
    </w:p>
    <w:p w:rsidRPr="00AE191E" w:rsidR="00AE191E" w:rsidP="00AE191E" w:rsidRDefault="002036F8" w14:paraId="20FAD016" w14:textId="510D9DA1">
      <w:pPr>
        <w:pStyle w:val="Heading2"/>
      </w:pPr>
      <w:r>
        <w:lastRenderedPageBreak/>
        <w:t xml:space="preserve">3- </w:t>
      </w:r>
      <w:r w:rsidR="00BB3361">
        <w:t xml:space="preserve">Conversation </w:t>
      </w:r>
      <w:r>
        <w:t>l</w:t>
      </w:r>
      <w:r w:rsidR="00BB3361">
        <w:t>og (</w:t>
      </w:r>
      <w:r>
        <w:t>insert text, screenshots and/or images as required)</w:t>
      </w:r>
    </w:p>
    <w:tbl>
      <w:tblPr>
        <w:tblStyle w:val="TableGrid"/>
        <w:tblW w:w="0" w:type="auto"/>
        <w:tblLook w:val="04A0" w:firstRow="1" w:lastRow="0" w:firstColumn="1" w:lastColumn="0" w:noHBand="0" w:noVBand="1"/>
      </w:tblPr>
      <w:tblGrid>
        <w:gridCol w:w="9016"/>
      </w:tblGrid>
      <w:tr w:rsidR="002036F8" w:rsidTr="34EB32DC" w14:paraId="15386851" w14:textId="77777777">
        <w:tc>
          <w:tcPr>
            <w:tcW w:w="9016" w:type="dxa"/>
            <w:tcMar/>
          </w:tcPr>
          <w:p w:rsidR="002036F8" w:rsidP="00BB3361" w:rsidRDefault="002036F8" w14:paraId="4A423DAA" w14:textId="77777777"/>
          <w:p w:rsidR="002036F8" w:rsidP="00BB3361" w:rsidRDefault="002036F8" w14:paraId="6266B47E" w14:textId="77777777"/>
          <w:p w:rsidR="002036F8" w:rsidP="34EB32DC" w:rsidRDefault="002036F8" w14:paraId="0D6D5647" w14:textId="257BFC6E">
            <w:pPr>
              <w:pStyle w:val="Normal"/>
            </w:pPr>
            <w:r>
              <w:drawing>
                <wp:inline wp14:editId="39506B34" wp14:anchorId="0A662B37">
                  <wp:extent cx="5495925" cy="2667814"/>
                  <wp:effectExtent l="19050" t="19050" r="19050" b="19050"/>
                  <wp:docPr id="1521702617" name="" title=""/>
                  <wp:cNvGraphicFramePr>
                    <a:graphicFrameLocks noChangeAspect="1"/>
                  </wp:cNvGraphicFramePr>
                  <a:graphic>
                    <a:graphicData uri="http://schemas.openxmlformats.org/drawingml/2006/picture">
                      <pic:pic>
                        <pic:nvPicPr>
                          <pic:cNvPr id="0" name=""/>
                          <pic:cNvPicPr/>
                        </pic:nvPicPr>
                        <pic:blipFill>
                          <a:blip r:embed="Re97cbaeaa0454982">
                            <a:extLst>
                              <a:ext xmlns:a="http://schemas.openxmlformats.org/drawingml/2006/main" uri="{28A0092B-C50C-407E-A947-70E740481C1C}">
                                <a14:useLocalDpi val="0"/>
                              </a:ext>
                            </a:extLst>
                          </a:blip>
                          <a:stretch>
                            <a:fillRect/>
                          </a:stretch>
                        </pic:blipFill>
                        <pic:spPr>
                          <a:xfrm>
                            <a:off x="0" y="0"/>
                            <a:ext cx="5495925" cy="2667814"/>
                          </a:xfrm>
                          <a:prstGeom prst="rect">
                            <a:avLst/>
                          </a:prstGeom>
                          <a:ln w="19050">
                            <a:solidFill>
                              <a:srgbClr val="1E8BCD"/>
                            </a:solidFill>
                            <a:prstDash val="solid"/>
                          </a:ln>
                        </pic:spPr>
                      </pic:pic>
                    </a:graphicData>
                  </a:graphic>
                </wp:inline>
              </w:drawing>
            </w:r>
          </w:p>
          <w:p w:rsidR="002036F8" w:rsidP="00BB3361" w:rsidRDefault="002036F8" w14:paraId="598FAA2E" w14:textId="77777777"/>
          <w:p w:rsidR="002036F8" w:rsidP="00BB3361" w:rsidRDefault="002036F8" w14:paraId="1C487F6D" w14:textId="1607CCA4"/>
          <w:p w:rsidR="002036F8" w:rsidP="00BB3361" w:rsidRDefault="002036F8" w14:paraId="40F9970E" w14:textId="77777777"/>
          <w:p w:rsidR="002036F8" w:rsidP="00BB3361" w:rsidRDefault="002036F8" w14:paraId="198C884E" w14:textId="77777777"/>
          <w:p w:rsidR="002036F8" w:rsidP="34EB32DC" w:rsidRDefault="002036F8" w14:paraId="5D05135E" w14:textId="4FB5876F">
            <w:pPr>
              <w:pStyle w:val="Normal"/>
            </w:pPr>
            <w:r>
              <w:drawing>
                <wp:inline wp14:editId="15BDDD3F" wp14:anchorId="024DCBB6">
                  <wp:extent cx="5543550" cy="2702480"/>
                  <wp:effectExtent l="19050" t="19050" r="19050" b="19050"/>
                  <wp:docPr id="1770289406" name="" title=""/>
                  <wp:cNvGraphicFramePr>
                    <a:graphicFrameLocks noChangeAspect="1"/>
                  </wp:cNvGraphicFramePr>
                  <a:graphic>
                    <a:graphicData uri="http://schemas.openxmlformats.org/drawingml/2006/picture">
                      <pic:pic>
                        <pic:nvPicPr>
                          <pic:cNvPr id="0" name=""/>
                          <pic:cNvPicPr/>
                        </pic:nvPicPr>
                        <pic:blipFill>
                          <a:blip r:embed="R38f5b6981ba245ba">
                            <a:extLst>
                              <a:ext xmlns:a="http://schemas.openxmlformats.org/drawingml/2006/main" uri="{28A0092B-C50C-407E-A947-70E740481C1C}">
                                <a14:useLocalDpi val="0"/>
                              </a:ext>
                            </a:extLst>
                          </a:blip>
                          <a:stretch>
                            <a:fillRect/>
                          </a:stretch>
                        </pic:blipFill>
                        <pic:spPr>
                          <a:xfrm>
                            <a:off x="0" y="0"/>
                            <a:ext cx="5543550" cy="2702480"/>
                          </a:xfrm>
                          <a:prstGeom prst="rect">
                            <a:avLst/>
                          </a:prstGeom>
                          <a:ln w="19050">
                            <a:solidFill>
                              <a:srgbClr val="1E8BCD"/>
                            </a:solidFill>
                            <a:prstDash val="solid"/>
                          </a:ln>
                        </pic:spPr>
                      </pic:pic>
                    </a:graphicData>
                  </a:graphic>
                </wp:inline>
              </w:drawing>
            </w:r>
          </w:p>
          <w:p w:rsidR="002036F8" w:rsidP="00BB3361" w:rsidRDefault="002036F8" w14:paraId="68B7B6BC" w14:textId="77777777"/>
          <w:p w:rsidR="002036F8" w:rsidP="00BB3361" w:rsidRDefault="002036F8" w14:paraId="3710FB01" w14:textId="77777777"/>
          <w:p w:rsidR="002036F8" w:rsidP="00BB3361" w:rsidRDefault="002036F8" w14:paraId="6538892B" w14:textId="77777777"/>
          <w:p w:rsidR="002036F8" w:rsidP="34EB32DC" w:rsidRDefault="002036F8" w14:paraId="3D46BF78" w14:textId="08142099">
            <w:pPr>
              <w:pStyle w:val="Normal"/>
            </w:pPr>
          </w:p>
          <w:p w:rsidR="002036F8" w:rsidP="00BB3361" w:rsidRDefault="002036F8" w14:paraId="606418AB" w14:textId="75BEB8E6"/>
          <w:p w:rsidR="002036F8" w:rsidP="00BB3361" w:rsidRDefault="002036F8" w14:paraId="2D6759E6" w14:textId="77777777"/>
          <w:p w:rsidR="002036F8" w:rsidP="00BB3361" w:rsidRDefault="002036F8" w14:paraId="590A1AEF" w14:textId="77777777"/>
          <w:p w:rsidR="002036F8" w:rsidP="00BB3361" w:rsidRDefault="002036F8" w14:paraId="7B7ADD0B" w14:textId="77777777"/>
          <w:p w:rsidR="002036F8" w:rsidP="00BB3361" w:rsidRDefault="002036F8" w14:paraId="2818845D" w14:textId="77777777"/>
          <w:p w:rsidR="002036F8" w:rsidP="00BB3361" w:rsidRDefault="002036F8" w14:paraId="792B1130" w14:textId="77777777"/>
          <w:p w:rsidR="002036F8" w:rsidP="00BB3361" w:rsidRDefault="002036F8" w14:paraId="0F01A109" w14:textId="77777777"/>
          <w:p w:rsidR="002036F8" w:rsidP="00BB3361" w:rsidRDefault="002036F8" w14:paraId="2312F4D3" w14:textId="77777777"/>
          <w:p w:rsidR="002036F8" w:rsidP="00BB3361" w:rsidRDefault="002036F8" w14:paraId="248DA872" w14:textId="77777777"/>
          <w:p w:rsidR="002036F8" w:rsidP="00BB3361" w:rsidRDefault="002036F8" w14:paraId="012DE9CA" w14:textId="77777777"/>
          <w:p w:rsidR="002036F8" w:rsidP="00BB3361" w:rsidRDefault="002036F8" w14:paraId="02210451" w14:textId="77777777"/>
          <w:p w:rsidR="002036F8" w:rsidP="00BB3361" w:rsidRDefault="002036F8" w14:paraId="2ADF1156" w14:textId="77777777"/>
          <w:p w:rsidR="002036F8" w:rsidP="00BB3361" w:rsidRDefault="002036F8" w14:paraId="498E42D0" w14:textId="77777777"/>
          <w:p w:rsidR="002036F8" w:rsidP="00BB3361" w:rsidRDefault="002036F8" w14:paraId="0AF8A4ED" w14:textId="77777777"/>
          <w:p w:rsidR="002036F8" w:rsidP="00BB3361" w:rsidRDefault="002036F8" w14:paraId="2EB3115A" w14:textId="77777777"/>
          <w:p w:rsidR="002036F8" w:rsidP="00BB3361" w:rsidRDefault="002036F8" w14:paraId="662C5803" w14:textId="093B39F0">
            <w:r>
              <w:drawing>
                <wp:inline wp14:editId="468F23E4" wp14:anchorId="05BF3151">
                  <wp:extent cx="5524500" cy="2543572"/>
                  <wp:effectExtent l="19050" t="19050" r="19050" b="19050"/>
                  <wp:docPr id="614144602" name="" title=""/>
                  <wp:cNvGraphicFramePr>
                    <a:graphicFrameLocks noChangeAspect="1"/>
                  </wp:cNvGraphicFramePr>
                  <a:graphic>
                    <a:graphicData uri="http://schemas.openxmlformats.org/drawingml/2006/picture">
                      <pic:pic>
                        <pic:nvPicPr>
                          <pic:cNvPr id="0" name=""/>
                          <pic:cNvPicPr/>
                        </pic:nvPicPr>
                        <pic:blipFill>
                          <a:blip r:embed="Rdca080b84e2042c6">
                            <a:extLst>
                              <a:ext xmlns:a="http://schemas.openxmlformats.org/drawingml/2006/main" uri="{28A0092B-C50C-407E-A947-70E740481C1C}">
                                <a14:useLocalDpi val="0"/>
                              </a:ext>
                            </a:extLst>
                          </a:blip>
                          <a:stretch>
                            <a:fillRect/>
                          </a:stretch>
                        </pic:blipFill>
                        <pic:spPr>
                          <a:xfrm>
                            <a:off x="0" y="0"/>
                            <a:ext cx="5524500" cy="2543572"/>
                          </a:xfrm>
                          <a:prstGeom prst="rect">
                            <a:avLst/>
                          </a:prstGeom>
                          <a:ln w="19050">
                            <a:solidFill>
                              <a:srgbClr val="1E8BCD"/>
                            </a:solidFill>
                            <a:prstDash val="solid"/>
                          </a:ln>
                        </pic:spPr>
                      </pic:pic>
                    </a:graphicData>
                  </a:graphic>
                </wp:inline>
              </w:drawing>
            </w:r>
          </w:p>
          <w:p w:rsidR="002036F8" w:rsidP="00BB3361" w:rsidRDefault="002036F8" w14:paraId="0B06F73C" w14:textId="77777777"/>
          <w:p w:rsidR="002036F8" w:rsidP="00BB3361" w:rsidRDefault="002036F8" w14:paraId="3E795D77" w14:textId="77777777"/>
          <w:p w:rsidR="002036F8" w:rsidP="00BB3361" w:rsidRDefault="002036F8" w14:paraId="0E868C2E" w14:textId="77777777"/>
          <w:p w:rsidR="002036F8" w:rsidP="00BB3361" w:rsidRDefault="002036F8" w14:paraId="08D97D19" w14:textId="77777777"/>
          <w:p w:rsidR="002036F8" w:rsidP="00BB3361" w:rsidRDefault="002036F8" w14:paraId="2983BE12" w14:textId="77777777"/>
          <w:p w:rsidR="002036F8" w:rsidP="00BB3361" w:rsidRDefault="002036F8" w14:paraId="57DE5759" w14:textId="77777777"/>
          <w:p w:rsidR="002036F8" w:rsidP="00BB3361" w:rsidRDefault="002036F8" w14:paraId="62D7B06A" w14:textId="77777777"/>
          <w:p w:rsidR="002036F8" w:rsidP="00BB3361" w:rsidRDefault="002036F8" w14:paraId="6339C74B" w14:textId="77777777"/>
          <w:p w:rsidR="002036F8" w:rsidP="00BB3361" w:rsidRDefault="002036F8" w14:paraId="1051AE5B" w14:textId="77777777"/>
          <w:p w:rsidR="002036F8" w:rsidP="00BB3361" w:rsidRDefault="002036F8" w14:paraId="4D83E4A1" w14:textId="77777777"/>
          <w:p w:rsidR="002036F8" w:rsidP="00BB3361" w:rsidRDefault="002036F8" w14:paraId="05B0A5AE" w14:textId="77777777"/>
          <w:p w:rsidR="002036F8" w:rsidP="00BB3361" w:rsidRDefault="002036F8" w14:paraId="3371DA05" w14:textId="77777777"/>
          <w:p w:rsidR="002036F8" w:rsidP="00BB3361" w:rsidRDefault="002036F8" w14:paraId="0C6A9A79" w14:textId="77777777"/>
          <w:p w:rsidR="002036F8" w:rsidP="00BB3361" w:rsidRDefault="002036F8" w14:paraId="64114AF3" w14:textId="77777777"/>
          <w:p w:rsidR="002036F8" w:rsidP="00BB3361" w:rsidRDefault="002036F8" w14:paraId="59384811" w14:textId="77777777"/>
          <w:p w:rsidR="002036F8" w:rsidP="00BB3361" w:rsidRDefault="002036F8" w14:paraId="0CD6ED79" w14:textId="77777777"/>
          <w:p w:rsidR="002036F8" w:rsidP="00BB3361" w:rsidRDefault="002036F8" w14:paraId="1BB3C080" w14:textId="77777777"/>
          <w:p w:rsidR="002036F8" w:rsidP="00BB3361" w:rsidRDefault="002036F8" w14:paraId="69F7187C" w14:textId="77777777"/>
          <w:p w:rsidR="002036F8" w:rsidP="00BB3361" w:rsidRDefault="002036F8" w14:paraId="736C1A43" w14:textId="6E94E635"/>
        </w:tc>
      </w:tr>
    </w:tbl>
    <w:p w:rsidR="002036F8" w:rsidP="002036F8" w:rsidRDefault="002036F8" w14:paraId="4A54FC2C" w14:textId="66CFBBC1">
      <w:r>
        <w:t>(</w:t>
      </w:r>
      <w:proofErr w:type="gramStart"/>
      <w:r>
        <w:t>no</w:t>
      </w:r>
      <w:proofErr w:type="gramEnd"/>
      <w:r>
        <w:t xml:space="preserve"> word count is necessary)</w:t>
      </w:r>
    </w:p>
    <w:sectPr w:rsidR="002036F8">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http://schemas.openxmlformats.org/wordprocessingml/2006/main">
  <w:abstractNum xmlns:w="http://schemas.openxmlformats.org/wordprocessingml/2006/main" w:abstractNumId="1">
    <w:nsid w:val="2c30f52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017"/>
    <w:rsid w:val="002036F8"/>
    <w:rsid w:val="0025259F"/>
    <w:rsid w:val="002915CF"/>
    <w:rsid w:val="009F4596"/>
    <w:rsid w:val="00AE191E"/>
    <w:rsid w:val="00BB3361"/>
    <w:rsid w:val="00C72017"/>
    <w:rsid w:val="00E97124"/>
    <w:rsid w:val="00FD5302"/>
    <w:rsid w:val="301FA217"/>
    <w:rsid w:val="34EB32D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0E06A"/>
  <w15:chartTrackingRefBased/>
  <w15:docId w15:val="{EE2856B9-36C7-4F0C-8CBC-980C12A7A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C72017"/>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2017"/>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C7201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basedOn w:val="DefaultParagraphFont"/>
    <w:link w:val="Heading1"/>
    <w:uiPriority w:val="9"/>
    <w:rsid w:val="00C72017"/>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C72017"/>
    <w:rPr>
      <w:rFonts w:asciiTheme="majorHAnsi" w:hAnsiTheme="majorHAnsi" w:eastAsiaTheme="majorEastAsia" w:cstheme="majorBidi"/>
      <w:color w:val="2F5496" w:themeColor="accent1" w:themeShade="BF"/>
      <w:sz w:val="26"/>
      <w:szCs w:val="26"/>
    </w:rPr>
  </w:style>
  <w:style w:type="paragraph" w:styleId="ListParagraph">
    <w:name w:val="List Paragraph"/>
    <w:basedOn w:val="Normal"/>
    <w:uiPriority w:val="34"/>
    <w:qFormat/>
    <w:rsid w:val="009F4596"/>
    <w:pPr>
      <w:ind w:left="720"/>
      <w:contextualSpacing/>
    </w:pPr>
  </w:style>
  <w:style w:type="paragraph" w:styleId="Default" w:customStyle="1">
    <w:name w:val="Default"/>
    <w:rsid w:val="009F4596"/>
    <w:pPr>
      <w:autoSpaceDE w:val="0"/>
      <w:autoSpaceDN w:val="0"/>
      <w:adjustRightInd w:val="0"/>
      <w:spacing w:after="0" w:line="240" w:lineRule="auto"/>
    </w:pPr>
    <w:rPr>
      <w:rFonts w:ascii="Verdana" w:hAnsi="Verdana" w:cs="Verdan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4074d814050b4ce4" /><Relationship Type="http://schemas.openxmlformats.org/officeDocument/2006/relationships/image" Target="/media/image2.png" Id="Rea091740438b4dc1" /><Relationship Type="http://schemas.openxmlformats.org/officeDocument/2006/relationships/image" Target="/media/image3.png" Id="Re97cbaeaa0454982" /><Relationship Type="http://schemas.openxmlformats.org/officeDocument/2006/relationships/image" Target="/media/image4.png" Id="R38f5b6981ba245ba" /><Relationship Type="http://schemas.openxmlformats.org/officeDocument/2006/relationships/image" Target="/media/image5.png" Id="Rdca080b84e2042c6" /><Relationship Type="http://schemas.openxmlformats.org/officeDocument/2006/relationships/glossaryDocument" Target="glossary/document.xml" Id="Reb63965e038949cd" /><Relationship Type="http://schemas.openxmlformats.org/officeDocument/2006/relationships/numbering" Target="numbering.xml" Id="R566f6e7a8e324f3f"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0f9fa759-251b-4684-9b59-740d29817f82}"/>
      </w:docPartPr>
      <w:docPartBody>
        <w:p w14:paraId="3303F04A">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Pourabdollah, Amir</dc:creator>
  <keywords/>
  <dc:description/>
  <lastModifiedBy>Devarti Mahakalkar</lastModifiedBy>
  <revision>9</revision>
  <dcterms:created xsi:type="dcterms:W3CDTF">2021-09-17T10:08:00.0000000Z</dcterms:created>
  <dcterms:modified xsi:type="dcterms:W3CDTF">2023-03-10T19:50:22.5014797Z</dcterms:modified>
</coreProperties>
</file>